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782"/>
        <w:gridCol w:w="1852"/>
        <w:gridCol w:w="1880"/>
        <w:gridCol w:w="2256"/>
        <w:gridCol w:w="2336"/>
        <w:gridCol w:w="2192"/>
      </w:tblGrid>
      <w:tr w:rsidR="00BB026D" w14:paraId="5F1211DE" w14:textId="38C5D8FC" w:rsidTr="006C215D">
        <w:trPr>
          <w:trHeight w:val="710"/>
        </w:trPr>
        <w:tc>
          <w:tcPr>
            <w:tcW w:w="1709" w:type="dxa"/>
          </w:tcPr>
          <w:p w14:paraId="5CA492C4" w14:textId="1C12D589" w:rsidR="00BB026D" w:rsidRDefault="00BB026D">
            <w:proofErr w:type="spellStart"/>
            <w:r>
              <w:t>Zile</w:t>
            </w:r>
            <w:proofErr w:type="spellEnd"/>
          </w:p>
        </w:tc>
        <w:tc>
          <w:tcPr>
            <w:tcW w:w="1810" w:type="dxa"/>
          </w:tcPr>
          <w:p w14:paraId="309F54BA" w14:textId="756013F7" w:rsidR="00BB026D" w:rsidRDefault="00BB026D">
            <w:proofErr w:type="spellStart"/>
            <w:r>
              <w:t>Luni</w:t>
            </w:r>
            <w:proofErr w:type="spellEnd"/>
          </w:p>
        </w:tc>
        <w:tc>
          <w:tcPr>
            <w:tcW w:w="1886" w:type="dxa"/>
          </w:tcPr>
          <w:p w14:paraId="6B823025" w14:textId="7CAF1049" w:rsidR="00BB026D" w:rsidRDefault="00BB026D">
            <w:r>
              <w:t>Marti</w:t>
            </w:r>
          </w:p>
        </w:tc>
        <w:tc>
          <w:tcPr>
            <w:tcW w:w="1893" w:type="dxa"/>
          </w:tcPr>
          <w:p w14:paraId="7C7DEDB4" w14:textId="68240A58" w:rsidR="00BB026D" w:rsidRDefault="00BB026D">
            <w:proofErr w:type="spellStart"/>
            <w:r>
              <w:t>Miercuri</w:t>
            </w:r>
            <w:proofErr w:type="spellEnd"/>
          </w:p>
        </w:tc>
        <w:tc>
          <w:tcPr>
            <w:tcW w:w="2058" w:type="dxa"/>
          </w:tcPr>
          <w:p w14:paraId="061512BF" w14:textId="70E93288" w:rsidR="00BB026D" w:rsidRDefault="00BB026D">
            <w:r>
              <w:t>Joi</w:t>
            </w:r>
          </w:p>
        </w:tc>
        <w:tc>
          <w:tcPr>
            <w:tcW w:w="2336" w:type="dxa"/>
          </w:tcPr>
          <w:p w14:paraId="717CE2B4" w14:textId="6140BC00" w:rsidR="00BB026D" w:rsidRDefault="00BB026D">
            <w:proofErr w:type="spellStart"/>
            <w:r>
              <w:t>Vineri</w:t>
            </w:r>
            <w:proofErr w:type="spellEnd"/>
          </w:p>
        </w:tc>
        <w:tc>
          <w:tcPr>
            <w:tcW w:w="2256" w:type="dxa"/>
          </w:tcPr>
          <w:p w14:paraId="19220820" w14:textId="17A4CFC0" w:rsidR="00BB026D" w:rsidRDefault="00CA5EE5">
            <w:proofErr w:type="spellStart"/>
            <w:r>
              <w:t>S</w:t>
            </w:r>
            <w:r w:rsidR="00496749">
              <w:t>ambata</w:t>
            </w:r>
            <w:proofErr w:type="spellEnd"/>
          </w:p>
        </w:tc>
      </w:tr>
      <w:tr w:rsidR="00BB026D" w:rsidRPr="00CC5973" w14:paraId="082470EB" w14:textId="499E7F87" w:rsidTr="006C215D">
        <w:tc>
          <w:tcPr>
            <w:tcW w:w="1709" w:type="dxa"/>
          </w:tcPr>
          <w:p w14:paraId="534462DD" w14:textId="5156D091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10" w:type="dxa"/>
          </w:tcPr>
          <w:p w14:paraId="0191A3BD" w14:textId="77777777" w:rsidR="00BB026D" w:rsidRPr="00CA5EE5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4B4328E8" w14:textId="77777777" w:rsidR="00BB026D" w:rsidRPr="00CA5EE5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A851C4E" w14:textId="77777777" w:rsidR="00BB026D" w:rsidRPr="00CA5EE5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F9BC158" w14:textId="77777777" w:rsidR="00BB026D" w:rsidRPr="00CA5EE5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554FABF" w14:textId="76C465D2" w:rsidR="00BB026D" w:rsidRPr="00CA5EE5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08F37F5" w14:textId="1D600775" w:rsidR="00BB026D" w:rsidRPr="00CA5EE5" w:rsidRDefault="00BB026D" w:rsidP="0049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6D" w:rsidRPr="00CC5973" w14:paraId="1E3A53B1" w14:textId="71628AA4" w:rsidTr="006C215D">
        <w:trPr>
          <w:trHeight w:val="424"/>
        </w:trPr>
        <w:tc>
          <w:tcPr>
            <w:tcW w:w="1709" w:type="dxa"/>
          </w:tcPr>
          <w:p w14:paraId="790CA0B0" w14:textId="4F7A2682" w:rsidR="00BB026D" w:rsidRPr="00CC5973" w:rsidRDefault="00CC5973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810" w:type="dxa"/>
          </w:tcPr>
          <w:p w14:paraId="747D7E6A" w14:textId="77777777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D6799BA" w14:textId="29B24961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A8139BA" w14:textId="77777777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A908783" w14:textId="77777777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5AB787F" w14:textId="0E4ED939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C6DB135" w14:textId="444BCC24" w:rsidR="00BB026D" w:rsidRPr="00CA5EE5" w:rsidRDefault="00BB026D" w:rsidP="00BB0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26D" w:rsidRPr="00CC5973" w14:paraId="518725A4" w14:textId="4734335E" w:rsidTr="006C215D">
        <w:tc>
          <w:tcPr>
            <w:tcW w:w="1709" w:type="dxa"/>
          </w:tcPr>
          <w:p w14:paraId="3EA95F94" w14:textId="7D5DA6FC" w:rsidR="00BB026D" w:rsidRPr="00CC5973" w:rsidRDefault="00CC5973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810" w:type="dxa"/>
          </w:tcPr>
          <w:p w14:paraId="02C4860A" w14:textId="77777777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4856D5DE" w14:textId="37B5E29C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57943F" w14:textId="77777777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8DF0343" w14:textId="77777777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E8CFB08" w14:textId="01F027A4" w:rsidR="00BB026D" w:rsidRPr="00CA5EE5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8A37364" w14:textId="365DBF72" w:rsidR="00CA5EE5" w:rsidRPr="00CA5EE5" w:rsidRDefault="00CA5EE5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5D" w:rsidRPr="00CC5973" w14:paraId="5C93776B" w14:textId="718E9FC9" w:rsidTr="006C215D">
        <w:tc>
          <w:tcPr>
            <w:tcW w:w="1709" w:type="dxa"/>
          </w:tcPr>
          <w:p w14:paraId="501124CC" w14:textId="79750851" w:rsidR="006C215D" w:rsidRPr="00CC5973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810" w:type="dxa"/>
          </w:tcPr>
          <w:p w14:paraId="3CBD7862" w14:textId="526822A9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4BC00C03" w14:textId="051CB19E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auditului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energetic/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auditului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; case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ecologice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-curs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Sanda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Voinea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S9</w:t>
            </w:r>
          </w:p>
        </w:tc>
        <w:tc>
          <w:tcPr>
            <w:tcW w:w="1893" w:type="dxa"/>
          </w:tcPr>
          <w:p w14:paraId="2199A2B6" w14:textId="62FDBC00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58637BA" w14:textId="77777777" w:rsidR="00872886" w:rsidRPr="00CA5EE5" w:rsidRDefault="00872886" w:rsidP="0087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econanotehnologiilor</w:t>
            </w:r>
            <w:proofErr w:type="spellEnd"/>
          </w:p>
          <w:p w14:paraId="1E03EEDF" w14:textId="4914C711" w:rsidR="006C215D" w:rsidRPr="00CA5EE5" w:rsidRDefault="00872886" w:rsidP="0087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Balan Adriana – cam 48</w:t>
            </w:r>
          </w:p>
        </w:tc>
        <w:tc>
          <w:tcPr>
            <w:tcW w:w="2336" w:type="dxa"/>
          </w:tcPr>
          <w:p w14:paraId="080AD705" w14:textId="77777777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Convertori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mecano-cinetici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</w:p>
          <w:p w14:paraId="17EF90D2" w14:textId="289D46CF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Iacob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SERA</w:t>
            </w:r>
          </w:p>
        </w:tc>
        <w:tc>
          <w:tcPr>
            <w:tcW w:w="2256" w:type="dxa"/>
          </w:tcPr>
          <w:p w14:paraId="0794E7C5" w14:textId="77777777" w:rsidR="006C215D" w:rsidRPr="00CA5EE5" w:rsidRDefault="006C215D" w:rsidP="006C21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C215D" w:rsidRPr="00CC5973" w14:paraId="5E568955" w14:textId="768C2CE1" w:rsidTr="006C215D">
        <w:tc>
          <w:tcPr>
            <w:tcW w:w="1709" w:type="dxa"/>
          </w:tcPr>
          <w:p w14:paraId="39ADA2F2" w14:textId="792E6DDA" w:rsidR="006C215D" w:rsidRPr="00CC5973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810" w:type="dxa"/>
          </w:tcPr>
          <w:p w14:paraId="52403AA3" w14:textId="77777777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Convertori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mecano-cinetici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</w:p>
          <w:p w14:paraId="5550EA6A" w14:textId="708341E4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886" w:type="dxa"/>
          </w:tcPr>
          <w:p w14:paraId="1C3DCFCF" w14:textId="38D69E24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auditului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energetic/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auditului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; case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ecologice-laborator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Sanda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Voinea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S9</w:t>
            </w:r>
          </w:p>
        </w:tc>
        <w:tc>
          <w:tcPr>
            <w:tcW w:w="1893" w:type="dxa"/>
          </w:tcPr>
          <w:p w14:paraId="0A59EFE0" w14:textId="2AE3524D" w:rsidR="006C215D" w:rsidRPr="00CA5EE5" w:rsidRDefault="00872886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Nanomateriale verzi II- laborator Balan Adriana – cam 48</w:t>
            </w:r>
          </w:p>
        </w:tc>
        <w:tc>
          <w:tcPr>
            <w:tcW w:w="2058" w:type="dxa"/>
          </w:tcPr>
          <w:p w14:paraId="37541647" w14:textId="5AF663AF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Nanomateriale v</w:t>
            </w:r>
            <w:r w:rsidR="002C69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erzi II- curs Barna Valentin –cam.48</w:t>
            </w:r>
            <w:bookmarkStart w:id="0" w:name="_GoBack"/>
            <w:bookmarkEnd w:id="0"/>
          </w:p>
        </w:tc>
        <w:tc>
          <w:tcPr>
            <w:tcW w:w="2336" w:type="dxa"/>
          </w:tcPr>
          <w:p w14:paraId="2FE77A96" w14:textId="319201B0" w:rsidR="006C215D" w:rsidRPr="00CA5EE5" w:rsidRDefault="006C215D" w:rsidP="006C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econanotehnologiilor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 xml:space="preserve">- curs Adriana </w:t>
            </w:r>
            <w:proofErr w:type="spellStart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Balan</w:t>
            </w:r>
            <w:proofErr w:type="spellEnd"/>
            <w:r w:rsidRPr="00CA5EE5">
              <w:rPr>
                <w:rFonts w:ascii="Times New Roman" w:hAnsi="Times New Roman" w:cs="Times New Roman"/>
                <w:sz w:val="24"/>
                <w:szCs w:val="24"/>
              </w:rPr>
              <w:t>, S9</w:t>
            </w:r>
          </w:p>
        </w:tc>
        <w:tc>
          <w:tcPr>
            <w:tcW w:w="2256" w:type="dxa"/>
          </w:tcPr>
          <w:p w14:paraId="7AA2BC67" w14:textId="77777777" w:rsidR="006C215D" w:rsidRPr="00CA5EE5" w:rsidRDefault="006C215D" w:rsidP="006C21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B3BA35D" w14:textId="77777777" w:rsidR="00E924AC" w:rsidRPr="00CC5973" w:rsidRDefault="00E924AC">
      <w:pPr>
        <w:rPr>
          <w:rFonts w:ascii="Times New Roman" w:hAnsi="Times New Roman" w:cs="Times New Roman"/>
          <w:sz w:val="24"/>
          <w:szCs w:val="24"/>
        </w:rPr>
      </w:pPr>
    </w:p>
    <w:sectPr w:rsidR="00E924AC" w:rsidRPr="00CC5973" w:rsidSect="002F29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3821E" w14:textId="77777777" w:rsidR="00236D1E" w:rsidRDefault="00236D1E" w:rsidP="00496749">
      <w:pPr>
        <w:spacing w:after="0" w:line="240" w:lineRule="auto"/>
      </w:pPr>
      <w:r>
        <w:separator/>
      </w:r>
    </w:p>
  </w:endnote>
  <w:endnote w:type="continuationSeparator" w:id="0">
    <w:p w14:paraId="3B59DE80" w14:textId="77777777" w:rsidR="00236D1E" w:rsidRDefault="00236D1E" w:rsidP="004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DA2F" w14:textId="77777777" w:rsidR="00236D1E" w:rsidRDefault="00236D1E" w:rsidP="00496749">
      <w:pPr>
        <w:spacing w:after="0" w:line="240" w:lineRule="auto"/>
      </w:pPr>
      <w:r>
        <w:separator/>
      </w:r>
    </w:p>
  </w:footnote>
  <w:footnote w:type="continuationSeparator" w:id="0">
    <w:p w14:paraId="7693B539" w14:textId="77777777" w:rsidR="00236D1E" w:rsidRDefault="00236D1E" w:rsidP="004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D7A9" w14:textId="4E4D392A" w:rsidR="00496749" w:rsidRPr="00496749" w:rsidRDefault="00496749">
    <w:pPr>
      <w:pStyle w:val="Header"/>
      <w:rPr>
        <w:lang w:val="en-US"/>
      </w:rPr>
    </w:pPr>
    <w:r>
      <w:rPr>
        <w:lang w:val="en-US"/>
      </w:rPr>
      <w:t>AN I</w:t>
    </w:r>
    <w:r w:rsidR="00CA5EE5">
      <w:rPr>
        <w:lang w:val="en-US"/>
      </w:rPr>
      <w:t>I</w:t>
    </w:r>
    <w:r>
      <w:rPr>
        <w:lang w:val="en-US"/>
      </w:rPr>
      <w:t xml:space="preserve"> SERA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2"/>
    <w:rsid w:val="00031EAB"/>
    <w:rsid w:val="00236D1E"/>
    <w:rsid w:val="002C6963"/>
    <w:rsid w:val="002F29B2"/>
    <w:rsid w:val="0033214B"/>
    <w:rsid w:val="00496749"/>
    <w:rsid w:val="00536820"/>
    <w:rsid w:val="00546B47"/>
    <w:rsid w:val="006C215D"/>
    <w:rsid w:val="00872886"/>
    <w:rsid w:val="00913302"/>
    <w:rsid w:val="00BB026D"/>
    <w:rsid w:val="00CA5EE5"/>
    <w:rsid w:val="00CC5973"/>
    <w:rsid w:val="00D531D1"/>
    <w:rsid w:val="00DC0AE8"/>
    <w:rsid w:val="00E924AC"/>
    <w:rsid w:val="00E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73A2"/>
  <w15:chartTrackingRefBased/>
  <w15:docId w15:val="{DF9B1EFA-7AA0-4C03-9BA2-000DC5A1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749"/>
  </w:style>
  <w:style w:type="paragraph" w:styleId="Footer">
    <w:name w:val="footer"/>
    <w:basedOn w:val="Normal"/>
    <w:link w:val="FooterChar"/>
    <w:uiPriority w:val="99"/>
    <w:unhideWhenUsed/>
    <w:rsid w:val="00496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Voinea</dc:creator>
  <cp:keywords/>
  <dc:description/>
  <cp:lastModifiedBy>SANDA CRISTINA VOINEA</cp:lastModifiedBy>
  <cp:revision>4</cp:revision>
  <dcterms:created xsi:type="dcterms:W3CDTF">2025-09-30T14:51:00Z</dcterms:created>
  <dcterms:modified xsi:type="dcterms:W3CDTF">2025-10-03T09:49:00Z</dcterms:modified>
</cp:coreProperties>
</file>